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CB4123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4B3631" w14:textId="0E57E6BB" w:rsidR="008530CC" w:rsidRPr="00CB4123" w:rsidRDefault="00DE77FD" w:rsidP="00FD29D6">
            <w:pPr>
              <w:jc w:val="center"/>
              <w:rPr>
                <w:rFonts w:ascii="Twinkl Cursive Unlooped" w:hAnsi="Twinkl Cursive Unlooped" w:cs="Arial"/>
                <w:b/>
                <w:sz w:val="20"/>
              </w:rPr>
            </w:pPr>
            <w:r>
              <w:rPr>
                <w:rFonts w:ascii="Twinkl Cursive Unlooped" w:hAnsi="Twinkl Cursive Unlooped" w:cs="Arial"/>
                <w:b/>
                <w:color w:val="C00000"/>
                <w:sz w:val="20"/>
              </w:rPr>
              <w:t>Life cycles and reproduction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2001CC0D" w:rsidR="00E512BE" w:rsidRPr="00CB4123" w:rsidRDefault="008530CC" w:rsidP="00CB4123">
            <w:pPr>
              <w:jc w:val="center"/>
              <w:rPr>
                <w:rFonts w:ascii="Twinkl Cursive Unlooped" w:hAnsi="Twinkl Cursive Unlooped" w:cs="Arial"/>
                <w:color w:val="C00000"/>
                <w:sz w:val="20"/>
              </w:rPr>
            </w:pPr>
            <w:r w:rsidRPr="00CB4123">
              <w:rPr>
                <w:rFonts w:ascii="Twinkl Cursive Unlooped" w:hAnsi="Twinkl Cursive Unlooped" w:cs="Arial"/>
                <w:color w:val="C00000"/>
                <w:sz w:val="20"/>
              </w:rPr>
              <w:t>Year 5</w:t>
            </w:r>
          </w:p>
          <w:p w14:paraId="3924A4DB" w14:textId="7AA539BF" w:rsidR="00FF24C4" w:rsidRPr="00E512BE" w:rsidRDefault="00FF24C4" w:rsidP="00CB412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63F21AE1" w:rsidR="00FD29D6" w:rsidRPr="00CB4123" w:rsidRDefault="00DE77FD" w:rsidP="00962D58">
            <w:pPr>
              <w:jc w:val="center"/>
              <w:rPr>
                <w:rFonts w:ascii="Twinkl Cursive Unlooped" w:hAnsi="Twinkl Cursive Unlooped" w:cs="Arial"/>
                <w:sz w:val="20"/>
              </w:rPr>
            </w:pPr>
            <w:r>
              <w:rPr>
                <w:rFonts w:ascii="Twinkl Cursive Unlooped" w:hAnsi="Twinkl Cursive Unlooped" w:cs="Arial"/>
                <w:color w:val="C00000"/>
                <w:sz w:val="20"/>
              </w:rPr>
              <w:t>Spring 2</w:t>
            </w:r>
          </w:p>
        </w:tc>
      </w:tr>
    </w:tbl>
    <w:p w14:paraId="4F345E8B" w14:textId="606B5E66" w:rsidR="0004068B" w:rsidRDefault="00DE77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3A46E385">
                <wp:simplePos x="0" y="0"/>
                <wp:positionH relativeFrom="column">
                  <wp:posOffset>5415280</wp:posOffset>
                </wp:positionH>
                <wp:positionV relativeFrom="paragraph">
                  <wp:posOffset>264795</wp:posOffset>
                </wp:positionV>
                <wp:extent cx="4304030" cy="686435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1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670"/>
                            </w:tblGrid>
                            <w:tr w:rsidR="0017026E" w:rsidRPr="0017026E" w14:paraId="7E7129E4" w14:textId="77777777" w:rsidTr="00DE77FD">
                              <w:tc>
                                <w:tcPr>
                                  <w:tcW w:w="6371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DE77FD" w:rsidRDefault="00A114D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What Step On and </w:t>
                                  </w:r>
                                  <w:r w:rsidR="00FA2860"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Goldilocks words</w:t>
                                  </w: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DE77FD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DE77FD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78D2B0BD" w:rsidR="00A114D0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Adolescence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04C3C9A8" w:rsidR="00A114D0" w:rsidRPr="00DE77FD" w:rsidRDefault="00DE77FD" w:rsidP="009958E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young organism that is in the process of developing into a young adult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23C5EB8B" w:rsidR="00A114D0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Asexual reproduction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30A25D2A" w:rsidR="00A114D0" w:rsidRPr="00DE77FD" w:rsidRDefault="00DE77FD" w:rsidP="0036654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process where a plant produces a new plant from a part of itself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1C0BA706" w:rsidR="001267A1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Characteristic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128F11CB" w:rsidR="001267A1" w:rsidRPr="00DE77FD" w:rsidRDefault="00DE77FD" w:rsidP="001267A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feature that allows something to be sorted into a group</w:t>
                                  </w:r>
                                </w:p>
                              </w:tc>
                            </w:tr>
                            <w:tr w:rsidR="00DE77FD" w:rsidRPr="00243EC2" w14:paraId="18AF227E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3760C1B" w14:textId="2CA4101F" w:rsidR="00DE77FD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Juvenile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2BB5B6C" w14:textId="1AEE0CCE" w:rsidR="00DE77FD" w:rsidRPr="00DE77FD" w:rsidRDefault="00DE77FD" w:rsidP="001267A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The stage following infancy where growth and development continue but adulthood hasn’t been reached. 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4D4C2C23" w:rsidR="001267A1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Cuttings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4B70C5A8" w:rsidR="001267A1" w:rsidRPr="00DE77FD" w:rsidRDefault="00DE77FD" w:rsidP="00E81E7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method of asexual reproduction where a piece of the plant like the stem or leaf is cut and planted to grow a new plant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152B78A5" w:rsidR="003708AD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Fledgling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20BE36D1" w:rsidR="003708AD" w:rsidRPr="00DE77FD" w:rsidRDefault="00DE77FD" w:rsidP="00B95D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young bird that has grown feathers and is learning to fly</w:t>
                                  </w:r>
                                </w:p>
                              </w:tc>
                            </w:tr>
                            <w:tr w:rsidR="00F7647D" w:rsidRPr="00243EC2" w14:paraId="33CD3EDB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0ABB97C" w14:textId="1257A261" w:rsidR="00F7647D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Gestation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6F799A0" w14:textId="596D191A" w:rsidR="00F7647D" w:rsidRPr="00DE77FD" w:rsidRDefault="00DE77FD" w:rsidP="00B95D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period in which the offspring develop inside the female</w:t>
                                  </w:r>
                                </w:p>
                              </w:tc>
                            </w:tr>
                            <w:tr w:rsidR="00DE77FD" w:rsidRPr="00243EC2" w14:paraId="18894FD4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4004037" w14:textId="409EDFFF" w:rsidR="00DE77FD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Germination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8AC641C" w14:textId="79DCB1EF" w:rsidR="00DE77FD" w:rsidRPr="00DE77FD" w:rsidRDefault="00DE77FD" w:rsidP="00B95D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The process where a seed spouts and grows into a new plant and requires water. 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66DC58C7" w:rsidR="00A114D0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Chrysalis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0C1C7E72" w:rsidR="00A114D0" w:rsidRPr="00DE77FD" w:rsidRDefault="00D473B1" w:rsidP="00D473B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Protective case formed during the pupal stage of butterflies</w:t>
                                  </w:r>
                                </w:p>
                              </w:tc>
                            </w:tr>
                            <w:tr w:rsidR="00F7647D" w:rsidRPr="00243EC2" w14:paraId="24DF36FF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ECC5C02" w14:textId="4AB60EB9" w:rsidR="00F7647D" w:rsidRPr="00DE77FD" w:rsidRDefault="00DE77F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Incubation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0F29230" w14:textId="502BA8D7" w:rsidR="00F7647D" w:rsidRPr="00DE77FD" w:rsidRDefault="00DE77FD" w:rsidP="008313B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Keeping eggs warm so the offspring can grow and develop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2849D451" w:rsidR="00FA2860" w:rsidRPr="00DE77FD" w:rsidRDefault="00DE77FD" w:rsidP="00FA2860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Metamorphosis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3B2F7893" w:rsidR="00FA2860" w:rsidRPr="00DE77FD" w:rsidRDefault="00D473B1" w:rsidP="00B95D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Process of transforming from an immature form to an adult form</w:t>
                                  </w:r>
                                </w:p>
                              </w:tc>
                            </w:tr>
                            <w:tr w:rsidR="00415764" w:rsidRPr="00243EC2" w14:paraId="222BD083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6A00381E" w:rsidR="00415764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Nymph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76C206B8" w:rsidR="00415764" w:rsidRPr="00DE77FD" w:rsidRDefault="00D473B1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Juvenile stage of the 3 stages of insects. Small and lacks wings</w:t>
                                  </w:r>
                                </w:p>
                              </w:tc>
                            </w:tr>
                            <w:tr w:rsidR="00415764" w:rsidRPr="00243EC2" w14:paraId="184EF7E0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9F24F76" w14:textId="78BA7895" w:rsidR="00415764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Ovule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F65BD" w14:textId="7B5BA51D" w:rsidR="00415764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female part of the plant that after fertilisation develops the seed</w:t>
                                  </w:r>
                                </w:p>
                              </w:tc>
                            </w:tr>
                            <w:tr w:rsidR="00415764" w:rsidRPr="00243EC2" w14:paraId="4B91B984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0C62933" w14:textId="788A54C9" w:rsidR="00415764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Pupa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D276670" w14:textId="28C90AE9" w:rsidR="00415764" w:rsidRPr="00DE77FD" w:rsidRDefault="00D473B1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cocoon stage of an insect life cycle</w:t>
                                  </w:r>
                                </w:p>
                              </w:tc>
                            </w:tr>
                            <w:tr w:rsidR="00DE77FD" w:rsidRPr="00243EC2" w14:paraId="2DB2DD9A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E3EB30" w14:textId="3BE2A0DD" w:rsidR="00DE77FD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Tuber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C27943" w14:textId="03F1A86A" w:rsidR="00DE77FD" w:rsidRPr="00DE77FD" w:rsidRDefault="00D473B1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Swollen unground stem/root filled with nutrients</w:t>
                                  </w:r>
                                </w:p>
                              </w:tc>
                            </w:tr>
                            <w:tr w:rsidR="00DE77FD" w:rsidRPr="00243EC2" w14:paraId="7E423811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7E576" w14:textId="13EB96A2" w:rsidR="00DE77FD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Hatchling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8AC205" w14:textId="7928E43D" w:rsidR="00DE77FD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bird that has recently hatched from its egg</w:t>
                                  </w:r>
                                </w:p>
                              </w:tc>
                            </w:tr>
                            <w:tr w:rsidR="00DE77FD" w:rsidRPr="00243EC2" w14:paraId="4737B3A3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1746A30" w14:textId="68A59BF8" w:rsidR="00DE77FD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Nestling 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A1A8A47" w14:textId="26F6BA3A" w:rsidR="00DE77FD" w:rsidRPr="00DE77FD" w:rsidRDefault="00DE77F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young bird that cannot fly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6.4pt;margin-top:20.85pt;width:338.9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e4jQIAAJIFAAAOAAAAZHJzL2Uyb0RvYy54bWysVE1v2zAMvQ/YfxB0X52vZl1Qp8hadBhQ&#10;tMXSoWdFlhJhkqhJSuzs14+S7STreumwi02Rj6T4RPLyqjGa7IQPCmxJh2cDSoTlUCm7Lun3p9sP&#10;F5SEyGzFNFhR0r0I9Gr+/t1l7WZiBBvQlfAEg9gwq11JNzG6WVEEvhGGhTNwwqJRgjcs4tGvi8qz&#10;GqMbXYwGg2lRg6+cBy5CQO1Na6TzHF9KweODlEFEokuKd4v56/N3lb7F/JLN1p65jeLdNdg/3MIw&#10;ZTHpIdQNi4xsvforlFHcQwAZzziYAqRUXOQasJrh4EU1yw1zIteC5AR3oCn8v7D8fvfoiapKOqXE&#10;MoNP9CSaSD5DQ6aJndqFGYKWDmGxQTW+cq8PqExFN9Kb9MdyCNqR5/2B2xSMo3IyHkwGYzRxtE0v&#10;ppPxeWa/OLo7H+IXAYYkoaQeHy9zynZ3IeJVENpDUrYAWlW3Sut8SA0jrrUnO4ZPrWO+JHr8gdKW&#10;1Jg9pU5OFpJ7G1nbpBG5Zbp0qfS2xCzFvRYJo+03IZGyXOkruRnnwh7yZ3RCSUz1FscOf7zVW5zb&#10;OtAjZwYbD85GWfC5+jxjR8qqHz1lssUj4Sd1JzE2qyb3yqjvgBVUe2wMD+1gBcdvFT7eHQvxkXmc&#10;JHxw3A7xAT9SA5IPnUTJBvyv1/QJjw2OVkpqnMyShp9b5gUl+qvF1v80nEzSKOfD5PzjCA/+1LI6&#10;tdituQbsiCHuIcezmPBR96L0YJ5xiSxSVjQxyzF3SWMvXsd2X+AS4mKxyCAcXsfinV06nkInllNr&#10;PjXPzLuufyO2/j30M8xmL9q4xSZPC4ttBKlyjyeeW1Y7/nHwc+t3SyptltNzRh1X6fw3AAAA//8D&#10;AFBLAwQUAAYACAAAACEAne6cUeQAAAAMAQAADwAAAGRycy9kb3ducmV2LnhtbEyPS2vDMBCE74X8&#10;B7GBXkojP+o4uJZDKX1Abo37oDfF2tgm1spYiu3++yqn9rbDDjPf5NtZd2zEwbaGBISrABhSZVRL&#10;tYD38vl2A8w6SUp2hlDAD1rYFourXGbKTPSG497VzIeQzaSAxrk+49xWDWppV6ZH8r+jGbR0Xg41&#10;V4OcfLjueBQEa65lS76hkT0+Nlid9mct4Pum/trZ+eVjipO4f3ody/RTlUJcL+eHe2AOZ/dnhgu+&#10;R4fCMx3MmZRlnYBNEnl0J+AuTIFdDEkcrIEd/BVGUQq8yPn/EcUvAAAA//8DAFBLAQItABQABgAI&#10;AAAAIQC2gziS/gAAAOEBAAATAAAAAAAAAAAAAAAAAAAAAABbQ29udGVudF9UeXBlc10ueG1sUEsB&#10;Ai0AFAAGAAgAAAAhADj9If/WAAAAlAEAAAsAAAAAAAAAAAAAAAAALwEAAF9yZWxzLy5yZWxzUEsB&#10;Ai0AFAAGAAgAAAAhAPJOF7iNAgAAkgUAAA4AAAAAAAAAAAAAAAAALgIAAGRycy9lMm9Eb2MueG1s&#10;UEsBAi0AFAAGAAgAAAAhAJ3unFHkAAAADAEAAA8AAAAAAAAAAAAAAAAA5w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371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670"/>
                      </w:tblGrid>
                      <w:tr w:rsidR="0017026E" w:rsidRPr="0017026E" w14:paraId="7E7129E4" w14:textId="77777777" w:rsidTr="00DE77FD">
                        <w:tc>
                          <w:tcPr>
                            <w:tcW w:w="6371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DE77FD" w:rsidRDefault="00A114D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Step On and </w:t>
                            </w:r>
                            <w:r w:rsidR="00FA2860"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Goldilocks words</w:t>
                            </w: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DE77FD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DE77FD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78D2B0BD" w:rsidR="00A114D0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Adolescence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04C3C9A8" w:rsidR="00A114D0" w:rsidRPr="00DE77FD" w:rsidRDefault="00DE77FD" w:rsidP="009958E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young organism that is in the process of developing into a young adult</w:t>
                            </w:r>
                          </w:p>
                        </w:tc>
                      </w:tr>
                      <w:tr w:rsidR="00BB2AF9" w:rsidRPr="00243EC2" w14:paraId="2E07F777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23C5EB8B" w:rsidR="00A114D0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Asexual reproduction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30A25D2A" w:rsidR="00A114D0" w:rsidRPr="00DE77FD" w:rsidRDefault="00DE77FD" w:rsidP="0036654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process where a plant produces a new plant from a part of itself</w:t>
                            </w:r>
                          </w:p>
                        </w:tc>
                      </w:tr>
                      <w:tr w:rsidR="001267A1" w:rsidRPr="00243EC2" w14:paraId="7D116091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1C0BA706" w:rsidR="001267A1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Characteristic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128F11CB" w:rsidR="001267A1" w:rsidRPr="00DE77FD" w:rsidRDefault="00DE77FD" w:rsidP="001267A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feature that allows something to be sorted into a group</w:t>
                            </w:r>
                          </w:p>
                        </w:tc>
                      </w:tr>
                      <w:tr w:rsidR="00DE77FD" w:rsidRPr="00243EC2" w14:paraId="18AF227E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3760C1B" w14:textId="2CA4101F" w:rsidR="00DE77FD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Juvenile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2BB5B6C" w14:textId="1AEE0CCE" w:rsidR="00DE77FD" w:rsidRPr="00DE77FD" w:rsidRDefault="00DE77FD" w:rsidP="001267A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The stage following infancy where growth and development continue but adulthood hasn’t been reached. </w:t>
                            </w:r>
                          </w:p>
                        </w:tc>
                      </w:tr>
                      <w:tr w:rsidR="001267A1" w:rsidRPr="00243EC2" w14:paraId="275C8DCF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4D4C2C23" w:rsidR="001267A1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Cuttings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4B70C5A8" w:rsidR="001267A1" w:rsidRPr="00DE77FD" w:rsidRDefault="00DE77FD" w:rsidP="00E81E7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method of asexual reproduction where a piece of the plant like the stem or leaf is cut and planted to grow a new plant</w:t>
                            </w:r>
                          </w:p>
                        </w:tc>
                      </w:tr>
                      <w:tr w:rsidR="003708AD" w:rsidRPr="00243EC2" w14:paraId="15CA5B00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152B78A5" w:rsidR="003708AD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Fledgling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20BE36D1" w:rsidR="003708AD" w:rsidRPr="00DE77FD" w:rsidRDefault="00DE77FD" w:rsidP="00B95D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young bird that has grown feathers and is learning to fly</w:t>
                            </w:r>
                          </w:p>
                        </w:tc>
                      </w:tr>
                      <w:tr w:rsidR="00F7647D" w:rsidRPr="00243EC2" w14:paraId="33CD3EDB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0ABB97C" w14:textId="1257A261" w:rsidR="00F7647D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Gestation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6F799A0" w14:textId="596D191A" w:rsidR="00F7647D" w:rsidRPr="00DE77FD" w:rsidRDefault="00DE77FD" w:rsidP="00B95D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period in which the offspring develop inside the female</w:t>
                            </w:r>
                          </w:p>
                        </w:tc>
                      </w:tr>
                      <w:tr w:rsidR="00DE77FD" w:rsidRPr="00243EC2" w14:paraId="18894FD4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4004037" w14:textId="409EDFFF" w:rsidR="00DE77FD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Germination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8AC641C" w14:textId="79DCB1EF" w:rsidR="00DE77FD" w:rsidRPr="00DE77FD" w:rsidRDefault="00DE77FD" w:rsidP="00B95D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The process where a seed spouts and grows into a new plant and requires water. </w:t>
                            </w:r>
                          </w:p>
                        </w:tc>
                      </w:tr>
                      <w:tr w:rsidR="00BB2AF9" w:rsidRPr="00243EC2" w14:paraId="7E266972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66DC58C7" w:rsidR="00A114D0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Chrysalis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0C1C7E72" w:rsidR="00A114D0" w:rsidRPr="00DE77FD" w:rsidRDefault="00D473B1" w:rsidP="00D473B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Protective case formed during the pupal stage of butterflies</w:t>
                            </w:r>
                          </w:p>
                        </w:tc>
                      </w:tr>
                      <w:tr w:rsidR="00F7647D" w:rsidRPr="00243EC2" w14:paraId="24DF36FF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ECC5C02" w14:textId="4AB60EB9" w:rsidR="00F7647D" w:rsidRPr="00DE77FD" w:rsidRDefault="00DE77F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Incubation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0F29230" w14:textId="502BA8D7" w:rsidR="00F7647D" w:rsidRPr="00DE77FD" w:rsidRDefault="00DE77FD" w:rsidP="008313B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Keeping eggs warm so the offspring can grow and develop</w:t>
                            </w:r>
                          </w:p>
                        </w:tc>
                      </w:tr>
                      <w:tr w:rsidR="00FA2860" w:rsidRPr="00243EC2" w14:paraId="6FEF1F46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2849D451" w:rsidR="00FA2860" w:rsidRPr="00DE77FD" w:rsidRDefault="00DE77FD" w:rsidP="00FA2860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Metamorphosis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3B2F7893" w:rsidR="00FA2860" w:rsidRPr="00DE77FD" w:rsidRDefault="00D473B1" w:rsidP="00B95D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Process of transforming from an immature form to an adult form</w:t>
                            </w:r>
                          </w:p>
                        </w:tc>
                      </w:tr>
                      <w:tr w:rsidR="00415764" w:rsidRPr="00243EC2" w14:paraId="222BD083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6A00381E" w:rsidR="00415764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Nymph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76C206B8" w:rsidR="00415764" w:rsidRPr="00DE77FD" w:rsidRDefault="00D473B1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Juvenile stage of the 3 stages of insects. Small and lacks wings</w:t>
                            </w:r>
                          </w:p>
                        </w:tc>
                      </w:tr>
                      <w:tr w:rsidR="00415764" w:rsidRPr="00243EC2" w14:paraId="184EF7E0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9F24F76" w14:textId="78BA7895" w:rsidR="00415764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Ovule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F65BD" w14:textId="7B5BA51D" w:rsidR="00415764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female part of the plant that after fertilisation develops the seed</w:t>
                            </w:r>
                          </w:p>
                        </w:tc>
                      </w:tr>
                      <w:tr w:rsidR="00415764" w:rsidRPr="00243EC2" w14:paraId="4B91B984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0C62933" w14:textId="788A54C9" w:rsidR="00415764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Pupa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D276670" w14:textId="28C90AE9" w:rsidR="00415764" w:rsidRPr="00DE77FD" w:rsidRDefault="00D473B1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cocoon stage of an insect life cycle</w:t>
                            </w:r>
                          </w:p>
                        </w:tc>
                      </w:tr>
                      <w:tr w:rsidR="00DE77FD" w:rsidRPr="00243EC2" w14:paraId="2DB2DD9A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E3EB30" w14:textId="3BE2A0DD" w:rsidR="00DE77FD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Tuber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C27943" w14:textId="03F1A86A" w:rsidR="00DE77FD" w:rsidRPr="00DE77FD" w:rsidRDefault="00D473B1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Swollen unground stem/root filled with nutrients</w:t>
                            </w:r>
                          </w:p>
                        </w:tc>
                      </w:tr>
                      <w:tr w:rsidR="00DE77FD" w:rsidRPr="00243EC2" w14:paraId="7E423811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7E576" w14:textId="13EB96A2" w:rsidR="00DE77FD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Hatchling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8AC205" w14:textId="7928E43D" w:rsidR="00DE77FD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bird that has recently hatched from its egg</w:t>
                            </w:r>
                          </w:p>
                        </w:tc>
                      </w:tr>
                      <w:tr w:rsidR="00DE77FD" w:rsidRPr="00243EC2" w14:paraId="4737B3A3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1746A30" w14:textId="68A59BF8" w:rsidR="00DE77FD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Nestling 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A1A8A47" w14:textId="26F6BA3A" w:rsidR="00DE77FD" w:rsidRPr="00DE77FD" w:rsidRDefault="00DE77F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young bird that cannot fly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40A2A5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686175" cy="273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6470E1D0" w:rsidR="00FC0994" w:rsidRPr="00CC6EE1" w:rsidRDefault="008530CC" w:rsidP="00113057">
                            <w:pPr>
                              <w:pStyle w:val="NoSpacing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6EE1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789F7E06" w14:textId="30CD1D06" w:rsidR="00A60A0A" w:rsidRDefault="00CC6EE1" w:rsidP="00113057">
                            <w:pPr>
                              <w:pStyle w:val="NoSpacing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Children should have some knowledge of </w:t>
                            </w:r>
                            <w:r w:rsidR="00DE77F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living things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DE77FD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life cycles</w:t>
                            </w: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 including information about:</w:t>
                            </w:r>
                          </w:p>
                          <w:p w14:paraId="75D1DFA4" w14:textId="6DFED25B" w:rsidR="00CC6EE1" w:rsidRDefault="00D473B1" w:rsidP="00CC6EE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Life cycle of plants</w:t>
                            </w:r>
                          </w:p>
                          <w:p w14:paraId="63D8E252" w14:textId="2456B54B" w:rsidR="00D473B1" w:rsidRDefault="00D473B1" w:rsidP="00CC6EE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Life cycle of an insect</w:t>
                            </w:r>
                          </w:p>
                          <w:p w14:paraId="2D75C129" w14:textId="10E2DD45" w:rsidR="00D473B1" w:rsidRDefault="00D473B1" w:rsidP="00CC6EE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Parts of a plant</w:t>
                            </w:r>
                          </w:p>
                          <w:p w14:paraId="6A4F5424" w14:textId="309C42B5" w:rsidR="00D473B1" w:rsidRDefault="00D473B1" w:rsidP="00CC6EE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Classification of living things</w:t>
                            </w:r>
                          </w:p>
                          <w:p w14:paraId="75B7DD56" w14:textId="16EB679A" w:rsidR="00D473B1" w:rsidRPr="00CC6EE1" w:rsidRDefault="00D473B1" w:rsidP="00CC6EE1">
                            <w:pPr>
                              <w:pStyle w:val="NoSpacing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Habitats </w:t>
                            </w:r>
                          </w:p>
                          <w:p w14:paraId="232879F0" w14:textId="77777777" w:rsidR="00000000" w:rsidRDefault="00601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0;margin-top:5.3pt;width:290.25pt;height:21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LlwIAALUFAAAOAAAAZHJzL2Uyb0RvYy54bWysVE1PGzEQvVfqf7B8L7tJIEDEBqVBVJUQ&#10;oELF2fHaiVXb49pOdtNfz9i7CYFyoeoevGPP83jmzcfFZWs02QgfFNiKDo5KSoTlUCu7rOjPx+sv&#10;Z5SEyGzNNFhR0a0I9HL6+dNF4yZiCCvQtfAEjdgwaVxFVzG6SVEEvhKGhSNwwqJSgjcs4tYvi9qz&#10;Bq0bXQzLclw04GvngYsQ8PSqU9Jpti+l4PFOyiAi0RVF32JefV4XaS2mF2yy9MytFO/dYP/ghWHK&#10;4qN7U1csMrL26i9TRnEPAWQ84mAKkFJxkWPAaAblm2geVsyJHAuSE9yepvD/zPLbzb0nqq7oiBLL&#10;DKboUbSRfIWWjBI7jQsTBD04hMUWjzHLu/OAhynoVnqT/hgOQT3yvN1zm4xxPByNz8aD0xNKOOqG&#10;p6PRGDdov3i57nyI3wQYkoSKekxe5pRtbkLsoDtIei2AVvW10jpvUsGIufZkwzDVOmYn0fgrlLak&#10;Qf/Py5MyW36lDH652BuYl+nrHTyAoUVt04MiF1fvWCKpIyNLcatFwmj7Q0gkN3PyjpeMc2H3nmZ0&#10;QkmM6SMXe/yLVx+53MWBN/LLYOP+slEWfEfTa3LrXztyZYfHLB7EncTYLtq+eBZQb7F2PHS9Fxy/&#10;VpjfGxbiPfPYbFguOEDiHS5SA+YHeomSFfg/750nPPYAailpsHkrGn6vmReU6O8Wu+N8cHycuj1v&#10;jk9Oh7jxh5rFocauzRywaAY4qhzPYsJHvROlB/OEc2aWXkUVsxzfrmjcifPYjRScU1zMZhmE/e1Y&#10;vLEPjifTid5UvY/tE/OuL/GI3XELuzZnkzeV3mHTTQuzdQSpchskgjtWe+JxNuRG6udYGj6H+4x6&#10;mbbTZwAAAP//AwBQSwMEFAAGAAgAAAAhAPQySCHcAAAABwEAAA8AAABkcnMvZG93bnJldi54bWxM&#10;j8FOwzAQRO9I/IO1SNyonaopVYhTIaQeKnEh9NCjGy9xRLxOY6cNfD3LCY47M5p5W25n34sLjrEL&#10;pCFbKBBITbAdtRoO77uHDYiYDFnTB0INXxhhW93elKaw4UpveKlTK7iEYmE0uJSGQsrYOPQmLsKA&#10;xN5HGL1JfI6ttKO5crnv5VKptfSmI15wZsAXh81nPXkN+1c6H3O3jDTN3+eGDnP9GJzW93fz8xOI&#10;hHP6C8MvPqNDxUynMJGNotfAjyRW1RoEu/lG5SBOGlarLANZlfI/f/UDAAD//wMAUEsBAi0AFAAG&#10;AAgAAAAhALaDOJL+AAAA4QEAABMAAAAAAAAAAAAAAAAAAAAAAFtDb250ZW50X1R5cGVzXS54bWxQ&#10;SwECLQAUAAYACAAAACEAOP0h/9YAAACUAQAACwAAAAAAAAAAAAAAAAAvAQAAX3JlbHMvLnJlbHNQ&#10;SwECLQAUAAYACAAAACEAU6+YS5cCAAC1BQAADgAAAAAAAAAAAAAAAAAuAgAAZHJzL2Uyb0RvYy54&#10;bWxQSwECLQAUAAYACAAAACEA9DJIIdwAAAAHAQAADwAAAAAAAAAAAAAAAADxBAAAZHJzL2Rvd25y&#10;ZXYueG1sUEsFBgAAAAAEAAQA8wAAAPoFAAAAAA==&#10;" fillcolor="white [3201]" strokecolor="#c00000" strokeweight="1.5pt">
                <v:textbox>
                  <w:txbxContent>
                    <w:p w14:paraId="0050B311" w14:textId="6470E1D0" w:rsidR="00FC0994" w:rsidRPr="00CC6EE1" w:rsidRDefault="008530CC" w:rsidP="00113057">
                      <w:pPr>
                        <w:pStyle w:val="NoSpacing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C6EE1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789F7E06" w14:textId="30CD1D06" w:rsidR="00A60A0A" w:rsidRDefault="00CC6EE1" w:rsidP="00113057">
                      <w:pPr>
                        <w:pStyle w:val="NoSpacing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Children should have some knowledge of </w:t>
                      </w:r>
                      <w:r w:rsidR="00DE77F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living things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and </w:t>
                      </w:r>
                      <w:r w:rsidR="00DE77FD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life cycles</w:t>
                      </w: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 including information about:</w:t>
                      </w:r>
                    </w:p>
                    <w:p w14:paraId="75D1DFA4" w14:textId="6DFED25B" w:rsidR="00CC6EE1" w:rsidRDefault="00D473B1" w:rsidP="00CC6EE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Life cycle of plants</w:t>
                      </w:r>
                    </w:p>
                    <w:p w14:paraId="63D8E252" w14:textId="2456B54B" w:rsidR="00D473B1" w:rsidRDefault="00D473B1" w:rsidP="00CC6EE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Life cycle of an insect</w:t>
                      </w:r>
                    </w:p>
                    <w:p w14:paraId="2D75C129" w14:textId="10E2DD45" w:rsidR="00D473B1" w:rsidRDefault="00D473B1" w:rsidP="00CC6EE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Parts of a plant</w:t>
                      </w:r>
                    </w:p>
                    <w:p w14:paraId="6A4F5424" w14:textId="309C42B5" w:rsidR="00D473B1" w:rsidRDefault="00D473B1" w:rsidP="00CC6EE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Classification of living things</w:t>
                      </w:r>
                    </w:p>
                    <w:p w14:paraId="75B7DD56" w14:textId="16EB679A" w:rsidR="00D473B1" w:rsidRPr="00CC6EE1" w:rsidRDefault="00D473B1" w:rsidP="00CC6EE1">
                      <w:pPr>
                        <w:pStyle w:val="NoSpacing"/>
                        <w:numPr>
                          <w:ilvl w:val="0"/>
                          <w:numId w:val="33"/>
                        </w:numP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Habitats </w:t>
                      </w:r>
                    </w:p>
                    <w:p w14:paraId="232879F0" w14:textId="77777777" w:rsidR="00000000" w:rsidRDefault="006018FC"/>
                  </w:txbxContent>
                </v:textbox>
                <w10:wrap anchorx="margin"/>
              </v:shape>
            </w:pict>
          </mc:Fallback>
        </mc:AlternateContent>
      </w:r>
      <w:r w:rsidR="00AF6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7318A525">
                <wp:simplePos x="0" y="0"/>
                <wp:positionH relativeFrom="column">
                  <wp:posOffset>3705225</wp:posOffset>
                </wp:positionH>
                <wp:positionV relativeFrom="paragraph">
                  <wp:posOffset>209550</wp:posOffset>
                </wp:positionV>
                <wp:extent cx="1924050" cy="24669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66975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5B969383" w:rsidR="00112237" w:rsidRPr="00CB4123" w:rsidRDefault="00112237" w:rsidP="0011223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3AA5FE3A" w14:textId="4AB56C81" w:rsidR="00901A06" w:rsidRPr="002B63BD" w:rsidRDefault="00D473B1" w:rsidP="00112237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</w:pPr>
                            <w:r w:rsidRP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>Maria Sibylla Merian</w:t>
                            </w:r>
                            <w:r w:rsidRP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 xml:space="preserve"> – discovered metamorphosis – focused on e</w:t>
                            </w:r>
                            <w:r w:rsidR="002B63BD" w:rsidRP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>n</w:t>
                            </w:r>
                            <w:r w:rsidRPr="002B63BD"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 xml:space="preserve">tymology </w:t>
                            </w:r>
                          </w:p>
                          <w:p w14:paraId="2D105F77" w14:textId="3D7651A2" w:rsidR="002B63BD" w:rsidRDefault="002B63BD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40D76A28" wp14:editId="429382B4">
                                  <wp:extent cx="628477" cy="770890"/>
                                  <wp:effectExtent l="0" t="0" r="635" b="0"/>
                                  <wp:docPr id="9" name="Picture 9" descr="C:\Users\alistair.bond\AppData\Local\Microsoft\Windows\INetCache\Content.MSO\1986D0E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istair.bond\AppData\Local\Microsoft\Windows\INetCache\Content.MSO\1986D0E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906" cy="782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291.75pt;margin-top:16.5pt;width:151.5pt;height:19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v0wwIAAP4FAAAOAAAAZHJzL2Uyb0RvYy54bWysVFFv2jAQfp+0/2D5fQQioCtqqBAV06Sq&#10;rUa3PhvHJpYc27MNCfv1O9tJoF33Mo2H4PPdfXf3+e5ubttaoiOzTmhV4MlojBFTVJdC7Qv8/Xnz&#10;6TNGzhNVEqkVK/CJOXy7/PjhpjELlutKy5JZBCDKLRpT4Mp7s8gyRytWEzfShilQcm1r4kG0+6y0&#10;pAH0Wmb5eDzPGm1LYzVlzsHtXVLiZcTnnFH/yLljHskCQ24+fm387sI3W96Qxd4SUwnapUH+IYua&#10;CAVBB6g74gk6WPEHVC2o1U5zP6K6zjTngrJYA1QzGb+pZlsRw2ItQI4zA03u/8HSh+OTRaKEt8sx&#10;UqSGN/rBrBeUSLSFXKVEoAGaGuMWYL01T7aTHBxDzS23dfiHalAbqT0N1LLWIwqXk+t8Op7BC1DQ&#10;5dP5/PpqFlCzs7uxzn9hukbhUGBoqphFSiKSS473zien3jjEdVqKciOkjILd79bSoiOBF99sxvBL&#10;vtJUJN1C38BlwnHJPCbyCkcq1ECms2nn/0rZeSW4dYAb8M65QGlSAXAgLlEVT/4kWUhUqm+MA/NA&#10;Th4zjD3PhtwJpUz5SVJVpGQp2uwyWJiS4BHTj4ABmQMVA3YH0FsmkB47cdDZB1cWR2ZwTtT9JbHk&#10;PHjEyFr5wbkWStv3KpNQVRc52fckJWoCS77dtakrg2W42enyBJ1qdRphZ+hGQJ/cE+efiIWZhd4K&#10;LfMIHy41vJ3uThhV2v567z7YwyiBFqMGdkCB3c8DsQwj+VXBkF1PptOwNKIwnV3lINhLze5Sow71&#10;WkPTTWDjGRqPwd7L/sitrl9gXa1CVFARRSF2gam3vbD2aTfBwqNstYpmsCgM8fdqa2gADzyH7n9u&#10;X4g13bB4mLMH3e8LsngzKck2eCq9OnjNRRyjM6/dC8CSia3ULcSwxS7laHVe28vfAAAA//8DAFBL&#10;AwQUAAYACAAAACEAniAUoOIAAAAKAQAADwAAAGRycy9kb3ducmV2LnhtbEyPwUrDQBCG74LvsIzg&#10;JdhNGlNCzKaoICIKpa30vM2OSTA7G7PbNvXpHU96nJmPf76/XE62F0ccfedIQTKLQSDVznTUKHjf&#10;Pt3kIHzQZHTvCBWc0cOyurwodWHcidZ43IRGcAj5QitoQxgKKX3dotV+5gYkvn240erA49hIM+oT&#10;h9tezuN4Ia3uiD+0esDHFuvPzcEqWG3Pr7vo+ev77SHpfbRbR/iyQqWur6b7OxABp/AHw68+q0PF&#10;Tnt3IONFryDL04xRBWnKnRjI8wUv9gpu50kGsirl/wrVDwAAAP//AwBQSwECLQAUAAYACAAAACEA&#10;toM4kv4AAADhAQAAEwAAAAAAAAAAAAAAAAAAAAAAW0NvbnRlbnRfVHlwZXNdLnhtbFBLAQItABQA&#10;BgAIAAAAIQA4/SH/1gAAAJQBAAALAAAAAAAAAAAAAAAAAC8BAABfcmVscy8ucmVsc1BLAQItABQA&#10;BgAIAAAAIQC4U5v0wwIAAP4FAAAOAAAAAAAAAAAAAAAAAC4CAABkcnMvZTJvRG9jLnhtbFBLAQIt&#10;ABQABgAIAAAAIQCeIBSg4gAAAAoBAAAPAAAAAAAAAAAAAAAAAB0FAABkcnMvZG93bnJldi54bWxQ&#10;SwUGAAAAAAQABADzAAAALA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5B969383" w:rsidR="00112237" w:rsidRPr="00CB4123" w:rsidRDefault="00112237" w:rsidP="0011223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3AA5FE3A" w14:textId="4AB56C81" w:rsidR="00901A06" w:rsidRPr="002B63BD" w:rsidRDefault="00D473B1" w:rsidP="00112237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</w:pPr>
                      <w:r w:rsidRP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>Maria Sibylla Merian</w:t>
                      </w:r>
                      <w:r w:rsidRP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 xml:space="preserve"> – discovered metamorphosis – focused on e</w:t>
                      </w:r>
                      <w:r w:rsidR="002B63BD" w:rsidRP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>n</w:t>
                      </w:r>
                      <w:r w:rsidRPr="002B63BD"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 xml:space="preserve">tymology </w:t>
                      </w:r>
                    </w:p>
                    <w:p w14:paraId="2D105F77" w14:textId="3D7651A2" w:rsidR="002B63BD" w:rsidRDefault="002B63BD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u w:val="single"/>
                          <w:lang w:eastAsia="en-GB"/>
                        </w:rPr>
                        <w:drawing>
                          <wp:inline distT="0" distB="0" distL="0" distR="0" wp14:anchorId="40D76A28" wp14:editId="429382B4">
                            <wp:extent cx="628477" cy="770890"/>
                            <wp:effectExtent l="0" t="0" r="635" b="0"/>
                            <wp:docPr id="9" name="Picture 9" descr="C:\Users\alistair.bond\AppData\Local\Microsoft\Windows\INetCache\Content.MSO\1986D0E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istair.bond\AppData\Local\Microsoft\Windows\INetCache\Content.MSO\1986D0E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7906" cy="782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2114A2C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309F35D9" w:rsidR="00E512BE" w:rsidRPr="00E512BE" w:rsidRDefault="00E512BE" w:rsidP="00E512BE"/>
    <w:p w14:paraId="64A4A6F3" w14:textId="66E19687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="00837836" w:rsidRPr="002B63BD" w14:paraId="6D617898" w14:textId="77777777" w:rsidTr="00C52769"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2B63BD" w:rsidRDefault="005A783E" w:rsidP="00307D84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B63B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:rsidRPr="002B63BD" w14:paraId="14E42EFC" w14:textId="77777777" w:rsidTr="00C52769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9490576" w14:textId="34BB2FAE" w:rsidR="001079E9" w:rsidRPr="002B63BD" w:rsidRDefault="002B63BD" w:rsidP="00CC6EE1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Observing and comparing parts of flowering plants</w:t>
                                  </w:r>
                                </w:p>
                                <w:p w14:paraId="1E6AEDC6" w14:textId="77777777" w:rsidR="002B63BD" w:rsidRDefault="002B63BD" w:rsidP="00CC6EE1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Researching life cycles of different mammals</w:t>
                                  </w:r>
                                </w:p>
                                <w:p w14:paraId="5A14583F" w14:textId="77777777" w:rsidR="002B63BD" w:rsidRDefault="002B63BD" w:rsidP="00CC6EE1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 xml:space="preserve">Comparing life cycles of different birds  </w:t>
                                  </w:r>
                                </w:p>
                                <w:p w14:paraId="231B34DD" w14:textId="77777777" w:rsidR="002B63BD" w:rsidRDefault="002B63BD" w:rsidP="00CC6EE1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How does temperature affect egg hatching</w:t>
                                  </w:r>
                                </w:p>
                                <w:p w14:paraId="6115D3D7" w14:textId="77777777" w:rsidR="002B63BD" w:rsidRDefault="002B63BD" w:rsidP="002B63B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 xml:space="preserve">Compare and describe the life cycle of an insect with an amphibian </w:t>
                                  </w:r>
                                </w:p>
                                <w:p w14:paraId="43BF170D" w14:textId="61365C5D" w:rsidR="002B63BD" w:rsidRPr="002B63BD" w:rsidRDefault="002B63BD" w:rsidP="002B63B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/>
                                    </w:rPr>
                                    <w:t>Represent root growth overtime on a line graph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114D0" w:rsidRPr="002B63BD" w:rsidRDefault="00A114D0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2jAIAAJIFAAAOAAAAZHJzL2Uyb0RvYy54bWysVE1v2zAMvQ/YfxB0X52kSdcFdYosRYcB&#10;RVssHXpWZCkRJomapMTOfv0o2U6yrpcOu9iU+EiKjx9X143RZCd8UGBLOjwbUCIsh0rZdUm/P91+&#10;uKQkRGYrpsGKku5FoNez9++uajcVI9iAroQn6MSGae1KuonRTYsi8I0wLJyBExaVErxhEY9+XVSe&#10;1ejd6GI0GFwUNfjKeeAiBLy9aZV0lv1LKXh8kDKISHRJ8W0xf33+rtK3mF2x6dozt1G8ewb7h1cY&#10;piwGPbi6YZGRrVd/uTKKewgg4xkHU4CUioucA2YzHLzIZrlhTuRckJzgDjSF/+eW3+8ePVFVSceU&#10;WGawRE+iieQzNGSc2KldmCJo6RAWG7zGKvf3AS9T0o30Jv0xHYJ65Hl/4DY543g5uRwORhNUcdSd&#10;TwYTrF7yUxzNnQ/xiwBDklBSj8XLnLLdXYgttIekaAG0qm6V1vmQGkYstCc7hqXWMT8Snf+B0pbU&#10;Jb3A8NmxhWTeetY2uRG5ZbpwKfU2xSzFvRYJo+03IZGynOkrsRnnwh7iZ3RCSQz1FsMOf3zVW4zb&#10;PNAiRwYbD8ZGWfA5+zxjR8qqHz1lssVjbU7yTmJsVk3ulfO+A1ZQ7bExPLSDFRy/VVi8OxbiI/M4&#10;SVhw3A7xAT9SA5IPnUTJBvyv1+4THhsctZTUOJklDT+3zAtK9FeLrf9pOB6nUc6H8eTjCA/+VLM6&#10;1ditWQB2xBD3kONZTPioe1F6MM+4ROYpKqqY5Ri7pLEXF7HdF7iEuJjPMwiH17F4Z5eOJ9eJ5dSa&#10;T80z867r34itfw/9DLPpizZuscnSwnwbQarc44nnltWOfxz8PCXdkkqb5fScUcdVOvsNAAD//wMA&#10;UEsDBBQABgAIAAAAIQC5aPnd4QAAAAoBAAAPAAAAZHJzL2Rvd25yZXYueG1sTI/LTsMwEEX3SPyD&#10;NUhsUGuXEGhDJhVCPCR2NDzEzo2HJCK2o9hNwt8zrGA5M1d3zsm3s+3ESENovUNYLRUIcpU3rasR&#10;Xsr7xRpEiNoZ3XlHCN8UYFscH+U6M35yzzTuYi24xIVMIzQx9pmUoWrI6rD0PTm+ffrB6sjjUEsz&#10;6InLbSfPlbqUVreOPzS6p9uGqq/dwSJ8nNXvT2F+eJ2SNOnvHsfy6s2UiKcn8801iEhz/AvDLz6j&#10;Q8FMe39wJogOYbFK2SUiXCSswIGNUrzYI6SbdA2yyOV/heIHAAD//wMAUEsBAi0AFAAGAAgAAAAh&#10;ALaDOJL+AAAA4QEAABMAAAAAAAAAAAAAAAAAAAAAAFtDb250ZW50X1R5cGVzXS54bWxQSwECLQAU&#10;AAYACAAAACEAOP0h/9YAAACUAQAACwAAAAAAAAAAAAAAAAAvAQAAX3JlbHMvLnJlbHNQSwECLQAU&#10;AAYACAAAACEALjYqdowCAACSBQAADgAAAAAAAAAAAAAAAAAuAgAAZHJzL2Uyb0RvYy54bWxQSwEC&#10;LQAUAAYACAAAACEAuWj53eEAAAAK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="00837836" w:rsidRPr="002B63BD" w14:paraId="6D617898" w14:textId="77777777" w:rsidTr="00C52769"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2B63BD" w:rsidRDefault="005A783E" w:rsidP="00307D84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</w:pPr>
                            <w:r w:rsidRPr="002B63B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="001B0696" w:rsidRPr="002B63BD" w14:paraId="14E42EFC" w14:textId="77777777" w:rsidTr="00C52769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9490576" w14:textId="34BB2FAE" w:rsidR="001079E9" w:rsidRPr="002B63BD" w:rsidRDefault="002B63BD" w:rsidP="00CC6EE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Observing and comparing parts of flowering plants</w:t>
                            </w:r>
                          </w:p>
                          <w:p w14:paraId="1E6AEDC6" w14:textId="77777777" w:rsidR="002B63BD" w:rsidRDefault="002B63BD" w:rsidP="00CC6EE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Researching life cycles of different mammals</w:t>
                            </w:r>
                          </w:p>
                          <w:p w14:paraId="5A14583F" w14:textId="77777777" w:rsidR="002B63BD" w:rsidRDefault="002B63BD" w:rsidP="00CC6EE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Comparing life cycles of different birds  </w:t>
                            </w:r>
                          </w:p>
                          <w:p w14:paraId="231B34DD" w14:textId="77777777" w:rsidR="002B63BD" w:rsidRDefault="002B63BD" w:rsidP="00CC6EE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How does temperature affect egg hatching</w:t>
                            </w:r>
                          </w:p>
                          <w:p w14:paraId="6115D3D7" w14:textId="77777777" w:rsidR="002B63BD" w:rsidRDefault="002B63BD" w:rsidP="002B63B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Compare and describe the life cycle of an insect with an amphibian </w:t>
                            </w:r>
                          </w:p>
                          <w:p w14:paraId="43BF170D" w14:textId="61365C5D" w:rsidR="002B63BD" w:rsidRPr="002B63BD" w:rsidRDefault="002B63BD" w:rsidP="002B63B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Represent root growth overtime on a line graph</w:t>
                            </w:r>
                          </w:p>
                        </w:tc>
                      </w:tr>
                    </w:tbl>
                    <w:p w14:paraId="10EB242F" w14:textId="77777777" w:rsidR="00A114D0" w:rsidRPr="002B63BD" w:rsidRDefault="00A114D0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CB412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CB4123" w:rsidRDefault="00802CFC" w:rsidP="00802CFC">
                      <w:pPr>
                        <w:shd w:val="clear" w:color="auto" w:fill="00B050"/>
                        <w:jc w:val="center"/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4D2118" w:rsidRPr="005A783E" w14:paraId="42AF91CE" w14:textId="77777777" w:rsidTr="003B76A9">
        <w:tc>
          <w:tcPr>
            <w:tcW w:w="153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7777777" w:rsidR="004D2118" w:rsidRPr="005A783E" w:rsidRDefault="004D2118">
            <w:pPr>
              <w:rPr>
                <w:sz w:val="24"/>
                <w:szCs w:val="24"/>
              </w:rPr>
            </w:pPr>
          </w:p>
        </w:tc>
      </w:tr>
      <w:tr w:rsidR="004D2118" w:rsidRPr="005A783E" w14:paraId="081F1284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53D6E15C" w:rsidR="004D2118" w:rsidRPr="00415764" w:rsidRDefault="00807990" w:rsidP="00627EE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does a plant develop?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D0B8251" w14:textId="64E06569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2568D32B" wp14:editId="7A1EB22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</wp:posOffset>
                  </wp:positionV>
                  <wp:extent cx="1090402" cy="6000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02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Describe the plant life cycle</w:t>
            </w:r>
          </w:p>
          <w:p w14:paraId="5D932A4D" w14:textId="77777777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sexual reproduction in plants</w:t>
            </w:r>
          </w:p>
          <w:p w14:paraId="2285F545" w14:textId="435A0EA7" w:rsidR="00415764" w:rsidRPr="00415764" w:rsidRDefault="00807990" w:rsidP="00415764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Dissect a flower</w:t>
            </w:r>
          </w:p>
        </w:tc>
      </w:tr>
      <w:tr w:rsidR="004D2118" w:rsidRPr="005A783E" w14:paraId="7A17302B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39821496" w:rsidR="004D2118" w:rsidRPr="00415764" w:rsidRDefault="00807990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mammals develop?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3DA7C65" w14:textId="2AFFEAF7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0" locked="0" layoutInCell="1" allowOverlap="1" wp14:anchorId="0F0B4D79" wp14:editId="5450DB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86485" cy="5810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Describe the </w:t>
            </w:r>
            <w:r>
              <w:rPr>
                <w:rFonts w:ascii="Twinkl Cursive Unlooped" w:hAnsi="Twinkl Cursive Unlooped"/>
                <w:sz w:val="24"/>
                <w:szCs w:val="24"/>
              </w:rPr>
              <w:t>life cycle of a mammal</w:t>
            </w:r>
          </w:p>
          <w:p w14:paraId="6DA632C4" w14:textId="5EE51951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life cycles of different mammals</w:t>
            </w:r>
          </w:p>
          <w:p w14:paraId="0503B3D9" w14:textId="641C3CFC" w:rsidR="00F5715E" w:rsidRPr="00415764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sexual reproduction in mammals</w:t>
            </w:r>
          </w:p>
        </w:tc>
      </w:tr>
      <w:tr w:rsidR="003B76A9" w:rsidRPr="005A783E" w14:paraId="29FCE730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43854E2A" w:rsidR="003B76A9" w:rsidRPr="00415764" w:rsidRDefault="00807990" w:rsidP="007201F2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birds develop?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14:paraId="740B1547" w14:textId="2DC08A36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6784" behindDoc="0" locked="0" layoutInCell="1" allowOverlap="1" wp14:anchorId="36A2292B" wp14:editId="00AC49A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57275" cy="721370"/>
                  <wp:effectExtent l="0" t="0" r="0" b="254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2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Describe the life cycle of a bird</w:t>
            </w:r>
          </w:p>
          <w:p w14:paraId="4E830751" w14:textId="1E71BE65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the life cycle of a bird to a mammal</w:t>
            </w:r>
          </w:p>
          <w:p w14:paraId="0CA1E10A" w14:textId="3814BABC" w:rsidR="00807990" w:rsidRPr="00415764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different life cycles of birds</w:t>
            </w:r>
          </w:p>
          <w:p w14:paraId="1F3406FD" w14:textId="6C148163" w:rsidR="007201F2" w:rsidRPr="00415764" w:rsidRDefault="007201F2" w:rsidP="007201F2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3B76A9" w:rsidRPr="005A783E" w14:paraId="68EEEFAA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1C5F65E" w14:textId="4C90E80C" w:rsidR="003B76A9" w:rsidRPr="00415764" w:rsidRDefault="00807990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amphibians develop?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31509FA3" w14:textId="77777777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7808" behindDoc="0" locked="0" layoutInCell="1" allowOverlap="1" wp14:anchorId="5BB2ED83" wp14:editId="3419CC3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47750" cy="89715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9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47D">
              <w:rPr>
                <w:rFonts w:ascii="Twinkl Cursive Unlooped" w:hAnsi="Twinkl Cursive Unlooped"/>
                <w:sz w:val="24"/>
                <w:szCs w:val="24"/>
              </w:rPr>
              <w:t xml:space="preserve">Describe </w:t>
            </w:r>
            <w:r>
              <w:rPr>
                <w:rFonts w:ascii="Twinkl Cursive Unlooped" w:hAnsi="Twinkl Cursive Unlooped"/>
                <w:sz w:val="24"/>
                <w:szCs w:val="24"/>
              </w:rPr>
              <w:t>the life cycle of an amphibian</w:t>
            </w:r>
          </w:p>
          <w:p w14:paraId="77989DE0" w14:textId="77777777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life cycles of different amphibians</w:t>
            </w:r>
          </w:p>
          <w:p w14:paraId="028950D7" w14:textId="20BB88EC" w:rsidR="00AA3775" w:rsidRPr="00415764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Analyse data</w:t>
            </w:r>
          </w:p>
        </w:tc>
      </w:tr>
      <w:tr w:rsidR="003B76A9" w:rsidRPr="005A783E" w14:paraId="66403591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16D495E" w14:textId="01893A83" w:rsidR="003B76A9" w:rsidRPr="00415764" w:rsidRDefault="00807990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do insects develop?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07BF05F5" w14:textId="2AF9A47B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6C63C47F" wp14:editId="350F861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38225" cy="532383"/>
                  <wp:effectExtent l="0" t="0" r="0" b="127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3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Describe the 3 and 4 stage life cycle of an insect</w:t>
            </w:r>
          </w:p>
          <w:p w14:paraId="4627CF7C" w14:textId="2498A97E" w:rsidR="00807990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Compare the life cycles of insects and amphibians</w:t>
            </w:r>
          </w:p>
          <w:p w14:paraId="0FAB12E7" w14:textId="159E782B" w:rsidR="00807990" w:rsidRPr="00415764" w:rsidRDefault="00807990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Make predictions about data</w:t>
            </w:r>
          </w:p>
          <w:p w14:paraId="48A46840" w14:textId="2F98E133" w:rsidR="00F7647D" w:rsidRPr="00415764" w:rsidRDefault="00F7647D" w:rsidP="00F7647D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3B76A9" w:rsidRPr="005A783E" w14:paraId="78F912E7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783A75" w14:textId="77C4C402" w:rsidR="003B76A9" w:rsidRPr="00415764" w:rsidRDefault="006018FC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How plants reproduce asexually?</w:t>
            </w:r>
          </w:p>
        </w:tc>
        <w:tc>
          <w:tcPr>
            <w:tcW w:w="12399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8DCDF72" w14:textId="6478086F" w:rsidR="0059291C" w:rsidRDefault="00807990" w:rsidP="0059291C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 w:rsidRPr="006018FC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69856" behindDoc="0" locked="0" layoutInCell="1" allowOverlap="1" wp14:anchorId="61A98FA8" wp14:editId="2B65A86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86485" cy="852066"/>
                  <wp:effectExtent l="0" t="0" r="0" b="571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85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18FC" w:rsidRPr="006018FC"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D</w:t>
            </w:r>
            <w:r w:rsidR="006018FC" w:rsidRPr="006018FC"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escribe the changes to a cutting as it grows.</w:t>
            </w:r>
          </w:p>
          <w:p w14:paraId="27BEF98B" w14:textId="77777777" w:rsidR="006018FC" w:rsidRDefault="006018FC" w:rsidP="0059291C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Explain the difference between a clone and other offspring</w:t>
            </w:r>
          </w:p>
          <w:p w14:paraId="55675A1E" w14:textId="5A596A48" w:rsidR="006018FC" w:rsidRPr="006018FC" w:rsidRDefault="006018FC" w:rsidP="0059291C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Analyse data</w:t>
            </w:r>
            <w:bookmarkStart w:id="0" w:name="_GoBack"/>
            <w:bookmarkEnd w:id="0"/>
          </w:p>
        </w:tc>
      </w:tr>
    </w:tbl>
    <w:p w14:paraId="31BF5284" w14:textId="285E132C" w:rsidR="004D2118" w:rsidRDefault="004D2118"/>
    <w:p w14:paraId="4B1497C3" w14:textId="1CADF156" w:rsidR="004D2118" w:rsidRDefault="004D2118"/>
    <w:p w14:paraId="581023B7" w14:textId="7E371B83" w:rsidR="00F5715E" w:rsidRDefault="00F5715E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:rsidRPr="00E711D7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E711D7" w:rsidRDefault="00115811" w:rsidP="002F343F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</w:pPr>
            <w:r w:rsidRPr="00E711D7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4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E711D7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4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E711D7"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  <w:t xml:space="preserve">Lyng Primary School Knowledge Organiser  </w:t>
            </w:r>
          </w:p>
          <w:p w14:paraId="42D9B932" w14:textId="77777777" w:rsidR="00C56220" w:rsidRPr="00E711D7" w:rsidRDefault="00C56220" w:rsidP="002F343F">
            <w:pPr>
              <w:rPr>
                <w:rFonts w:ascii="Arial" w:hAnsi="Arial" w:cs="Arial"/>
                <w:sz w:val="18"/>
              </w:rPr>
            </w:pPr>
          </w:p>
        </w:tc>
      </w:tr>
      <w:tr w:rsidR="00C56220" w:rsidRPr="00E711D7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5660AA88" w:rsidR="00C56220" w:rsidRPr="00E711D7" w:rsidRDefault="00E711D7" w:rsidP="002F343F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>
              <w:rPr>
                <w:rFonts w:ascii="Twinkl Cursive Unlooped" w:hAnsi="Twinkl Cursive Unlooped" w:cs="Arial"/>
                <w:b/>
                <w:color w:val="FFFFFF" w:themeColor="background1"/>
                <w:sz w:val="18"/>
              </w:rPr>
              <w:t>Topic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E711D7" w:rsidRDefault="00540810" w:rsidP="002F343F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 w:rsidRPr="00E711D7">
              <w:rPr>
                <w:rFonts w:ascii="Twinkl Cursive Unlooped" w:hAnsi="Twinkl Cursive Unlooped" w:cs="Arial"/>
                <w:b/>
                <w:color w:val="C00000"/>
                <w:sz w:val="18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14AA67D7" w:rsidR="00C56220" w:rsidRPr="00E711D7" w:rsidRDefault="00540810" w:rsidP="002F343F">
            <w:pPr>
              <w:jc w:val="center"/>
              <w:rPr>
                <w:rFonts w:ascii="Twinkl Cursive Unlooped" w:hAnsi="Twinkl Cursive Unlooped" w:cs="Arial"/>
                <w:color w:val="C00000"/>
                <w:sz w:val="18"/>
              </w:rPr>
            </w:pPr>
            <w:r w:rsidRPr="00E711D7">
              <w:rPr>
                <w:rFonts w:ascii="Twinkl Cursive Unlooped" w:hAnsi="Twinkl Cursive Unlooped" w:cs="Arial"/>
                <w:color w:val="C00000"/>
                <w:sz w:val="18"/>
              </w:rPr>
              <w:t>Year 5</w:t>
            </w:r>
          </w:p>
          <w:p w14:paraId="48F1C6FB" w14:textId="3AE1E16B" w:rsidR="00C56220" w:rsidRPr="00E711D7" w:rsidRDefault="00E711D7" w:rsidP="002F343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E711D7">
              <w:rPr>
                <w:rFonts w:ascii="Twinkl Cursive Unlooped" w:hAnsi="Twinkl Cursive Unlooped" w:cs="Arial"/>
                <w:i/>
                <w:color w:val="C00000"/>
                <w:sz w:val="18"/>
              </w:rPr>
              <w:t>Life cycles and reproduction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2B5E7A2D" w:rsidR="00C56220" w:rsidRPr="00E711D7" w:rsidRDefault="00E711D7" w:rsidP="002F343F">
            <w:pPr>
              <w:jc w:val="center"/>
              <w:rPr>
                <w:rFonts w:ascii="Twinkl Cursive Unlooped" w:hAnsi="Twinkl Cursive Unlooped" w:cs="Arial"/>
                <w:sz w:val="18"/>
              </w:rPr>
            </w:pPr>
            <w:r w:rsidRPr="00E711D7">
              <w:rPr>
                <w:rFonts w:ascii="Twinkl Cursive Unlooped" w:hAnsi="Twinkl Cursive Unlooped" w:cs="Arial"/>
                <w:color w:val="C00000"/>
                <w:sz w:val="18"/>
              </w:rPr>
              <w:t>Spring 2</w:t>
            </w:r>
          </w:p>
        </w:tc>
      </w:tr>
    </w:tbl>
    <w:p w14:paraId="4970B435" w14:textId="5B558811" w:rsidR="00C56220" w:rsidRPr="00E711D7" w:rsidRDefault="00C56220" w:rsidP="00C56220">
      <w:pPr>
        <w:tabs>
          <w:tab w:val="left" w:pos="6480"/>
        </w:tabs>
        <w:rPr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5"/>
        <w:gridCol w:w="839"/>
        <w:gridCol w:w="17"/>
        <w:gridCol w:w="1101"/>
      </w:tblGrid>
      <w:tr w:rsidR="00C56220" w:rsidRPr="00E711D7" w14:paraId="72383683" w14:textId="77777777" w:rsidTr="00DE77FD">
        <w:trPr>
          <w:trHeight w:val="634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58E4ADA1" w:rsidR="00C56220" w:rsidRPr="00E711D7" w:rsidRDefault="00E711D7" w:rsidP="000E16BF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What is the female part of the flower called?</w:t>
            </w:r>
            <w:r w:rsidR="00E47B63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E711D7" w:rsidRDefault="00C56220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E711D7" w:rsidRDefault="00C56220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005119" w:rsidRPr="00E711D7" w14:paraId="47AFCC24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2A4AC9C8" w:rsidR="00005119" w:rsidRPr="00E711D7" w:rsidRDefault="00E711D7" w:rsidP="00005119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Stamen</w:t>
            </w:r>
          </w:p>
        </w:tc>
        <w:tc>
          <w:tcPr>
            <w:tcW w:w="839" w:type="dxa"/>
            <w:tcBorders>
              <w:left w:val="single" w:sz="8" w:space="0" w:color="C00000"/>
              <w:right w:val="single" w:sz="8" w:space="0" w:color="C00000"/>
            </w:tcBorders>
          </w:tcPr>
          <w:p w14:paraId="72E60BAD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281BA5AE" w14:textId="39A06F12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20BDDA19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7906D0" w14:textId="7CAD7DAA" w:rsidR="00005119" w:rsidRPr="00E711D7" w:rsidRDefault="00E711D7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Anther</w:t>
            </w:r>
          </w:p>
        </w:tc>
        <w:tc>
          <w:tcPr>
            <w:tcW w:w="839" w:type="dxa"/>
            <w:tcBorders>
              <w:left w:val="single" w:sz="8" w:space="0" w:color="C00000"/>
              <w:right w:val="single" w:sz="8" w:space="0" w:color="C00000"/>
            </w:tcBorders>
          </w:tcPr>
          <w:p w14:paraId="6507423C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6284EE7B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5DDA5BE3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64BCC3" w14:textId="73A8394E" w:rsidR="00005119" w:rsidRPr="00E711D7" w:rsidRDefault="00E711D7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Style</w:t>
            </w:r>
          </w:p>
        </w:tc>
        <w:tc>
          <w:tcPr>
            <w:tcW w:w="839" w:type="dxa"/>
            <w:tcBorders>
              <w:left w:val="single" w:sz="8" w:space="0" w:color="C00000"/>
              <w:right w:val="single" w:sz="8" w:space="0" w:color="C00000"/>
            </w:tcBorders>
          </w:tcPr>
          <w:p w14:paraId="69AA49D9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44DFEED6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1A40FC4D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03ECA2" w14:textId="71240FD1" w:rsidR="00005119" w:rsidRPr="00E711D7" w:rsidRDefault="00E711D7" w:rsidP="00E711D7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Pistil</w:t>
            </w:r>
          </w:p>
        </w:tc>
        <w:tc>
          <w:tcPr>
            <w:tcW w:w="83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99BC2C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6D4BC1A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:rsidRPr="00E711D7" w14:paraId="642E2A71" w14:textId="77777777" w:rsidTr="00D94E10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5785D370" w:rsidR="000E16BF" w:rsidRPr="00E711D7" w:rsidRDefault="0006181B" w:rsidP="00E711D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5. </w:t>
            </w:r>
            <w:r w:rsidR="00E711D7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groups often provide a lot of parental care?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E711D7" w:rsidRDefault="000E16BF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E711D7" w:rsidRDefault="000E16BF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005119" w:rsidRPr="00E711D7" w14:paraId="61E4FEC6" w14:textId="77777777" w:rsidTr="0000511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08578DC3" w:rsidR="00005119" w:rsidRPr="00E711D7" w:rsidRDefault="00E711D7" w:rsidP="00005119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Mammals only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7ECD6D74" w14:textId="77777777" w:rsidR="00005119" w:rsidRPr="00E711D7" w:rsidRDefault="00005119" w:rsidP="00005119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B52C88F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52636C5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A0DE94" w14:textId="216A8D84" w:rsidR="00005119" w:rsidRPr="00E711D7" w:rsidRDefault="00E711D7" w:rsidP="0010156A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Insects and amphibians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4987A00B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73139C63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46FC106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B4102ED" w14:textId="54ABD7D1" w:rsidR="00005119" w:rsidRPr="00E711D7" w:rsidRDefault="00E711D7" w:rsidP="00E711D7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Birds and mammals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181A2175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3D82336F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78CDB24C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0EFD0A" w14:textId="44912620" w:rsidR="00005119" w:rsidRPr="00E711D7" w:rsidRDefault="00E711D7" w:rsidP="00E711D7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Amphibians only 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0E4180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F38F4F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14:paraId="6256D64E" w14:textId="37A18313" w:rsidR="00C56220" w:rsidRPr="00E711D7" w:rsidRDefault="00C56220" w:rsidP="00C56220">
      <w:pPr>
        <w:tabs>
          <w:tab w:val="left" w:pos="6480"/>
        </w:tabs>
        <w:rPr>
          <w:rFonts w:ascii="Twinkl Cursive Unlooped" w:hAnsi="Twinkl Cursive Unlooped"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E711D7" w:rsidRPr="00E711D7" w14:paraId="170FFD75" w14:textId="77777777" w:rsidTr="00504694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EF81FC8" w14:textId="69B63F64" w:rsidR="00E711D7" w:rsidRPr="00E711D7" w:rsidRDefault="00E711D7" w:rsidP="0050469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6</w:t>
            </w: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W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>hat word describes changing from a distinctly different larval stage to an adult?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FE801B7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2969CF3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E711D7" w:rsidRPr="00E711D7" w14:paraId="5FD57913" w14:textId="77777777" w:rsidTr="00504694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B7B29A0" w14:textId="6115C78E" w:rsidR="00E711D7" w:rsidRPr="00E711D7" w:rsidRDefault="00E711D7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Metamorphosis 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1EF8BAD7" w14:textId="77777777" w:rsidR="00E711D7" w:rsidRPr="00E711D7" w:rsidRDefault="00E711D7" w:rsidP="00504694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47248A2B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39BF8C3B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92A57F" w14:textId="24C1B3E8" w:rsidR="00E711D7" w:rsidRPr="00E711D7" w:rsidRDefault="00E711D7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Adolescence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63E3B993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32531E56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5FE54E4C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47375C0" w14:textId="1092E729" w:rsidR="00E711D7" w:rsidRPr="00E711D7" w:rsidRDefault="00E711D7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Transformation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5C78F0B5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26B7452B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27C9444C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F9A4FA" w14:textId="5D0DC93B" w:rsidR="00E711D7" w:rsidRPr="00E711D7" w:rsidRDefault="00E711D7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Pupating 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63B1630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CF0395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29"/>
      </w:tblGrid>
      <w:tr w:rsidR="00C56220" w:rsidRPr="00E711D7" w14:paraId="0FF74472" w14:textId="77777777" w:rsidTr="00DE77FD">
        <w:trPr>
          <w:trHeight w:val="422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5C6BABE9" w:rsidR="00C56220" w:rsidRPr="00E711D7" w:rsidRDefault="00C56220" w:rsidP="00E711D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2. </w:t>
            </w:r>
            <w:r w:rsidR="00E47B63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Which </w:t>
            </w:r>
            <w:r w:rsidR="00E711D7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of these methods of asexual reproduction is not natural? 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C56220" w:rsidRPr="00E711D7" w14:paraId="612A6ADF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5D07AE9D" w:rsidR="00C56220" w:rsidRPr="00E711D7" w:rsidRDefault="00E711D7" w:rsidP="0049059B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Tubers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Pr="00E711D7" w:rsidRDefault="00C5622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Pr="00E711D7" w:rsidRDefault="00C5622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9059B" w:rsidRPr="00E711D7" w14:paraId="1B90746C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4097E7F5" w:rsidR="0049059B" w:rsidRPr="00E711D7" w:rsidRDefault="00E711D7" w:rsidP="0049059B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Runners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9059B" w:rsidRPr="00E711D7" w14:paraId="7B66D486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56DC06B3" w:rsidR="0049059B" w:rsidRPr="00E711D7" w:rsidRDefault="00E711D7" w:rsidP="0049059B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Cutting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540810" w:rsidRPr="00E711D7" w14:paraId="62B95E87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675DB616" w:rsidR="00540810" w:rsidRPr="00E711D7" w:rsidRDefault="00E711D7" w:rsidP="00E711D7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Budding 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Pr="00E711D7" w:rsidRDefault="0054081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Pr="00E711D7" w:rsidRDefault="0054081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14:paraId="32F4252C" w14:textId="4216449D" w:rsidR="00C56220" w:rsidRPr="00E711D7" w:rsidRDefault="00C56220" w:rsidP="00C56220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E711D7" w:rsidRPr="00E711D7" w14:paraId="7D737E9B" w14:textId="77777777" w:rsidTr="00504694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E20BDDD" w14:textId="27DE46A2" w:rsidR="00E711D7" w:rsidRPr="00E711D7" w:rsidRDefault="00E711D7" w:rsidP="00E711D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7</w:t>
            </w: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>What is the larval stage of a frog called?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920AF0F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5E8C250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E711D7" w:rsidRPr="00E711D7" w14:paraId="663A3577" w14:textId="77777777" w:rsidTr="00504694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2CCF0C6" w14:textId="26683C26" w:rsidR="00E711D7" w:rsidRPr="00E711D7" w:rsidRDefault="00E711D7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Froglet 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1B3DCE7F" w14:textId="77777777" w:rsidR="00E711D7" w:rsidRPr="00E711D7" w:rsidRDefault="00E711D7" w:rsidP="00504694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2D27AD90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0CA28B75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22135C" w14:textId="26BE3999" w:rsidR="00E711D7" w:rsidRPr="00E711D7" w:rsidRDefault="00E711D7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Tadpole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504D974C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4BB22782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64A593AA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2CCCA30" w14:textId="395C8451" w:rsidR="00E711D7" w:rsidRPr="00E711D7" w:rsidRDefault="00E711D7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Frog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1575869B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58B9A2C0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085D1864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F1EBA86" w14:textId="206C3B4E" w:rsidR="00E711D7" w:rsidRPr="00E711D7" w:rsidRDefault="00E711D7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Amphibian 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E67163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B989A1C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14"/>
      </w:tblGrid>
      <w:tr w:rsidR="00C56220" w:rsidRPr="00E711D7" w14:paraId="7F5CAA41" w14:textId="77777777" w:rsidTr="00DE77FD">
        <w:trPr>
          <w:trHeight w:val="282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97A643" w14:textId="0A859816" w:rsidR="00C56220" w:rsidRPr="00E711D7" w:rsidRDefault="0010156A" w:rsidP="00E711D7">
            <w:pPr>
              <w:rPr>
                <w:rFonts w:ascii="Twinkl Cursive Unlooped" w:hAnsi="Twinkl Cursive Unlooped"/>
                <w:color w:val="C00000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3. </w:t>
            </w:r>
            <w:r w:rsidR="00E47B63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Which </w:t>
            </w:r>
            <w:r w:rsidR="00E711D7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statement is true only for asexual reproduction?</w:t>
            </w:r>
            <w:r w:rsidR="00E47B63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C56220" w:rsidRPr="00E711D7" w14:paraId="0E0948E4" w14:textId="77777777" w:rsidTr="00DE77FD">
        <w:trPr>
          <w:trHeight w:val="198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6E9529AC" w:rsidR="00540810" w:rsidRPr="00E711D7" w:rsidRDefault="00E711D7" w:rsidP="00540810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New offspring is made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="00540810" w:rsidRPr="00E711D7" w14:paraId="2CB85302" w14:textId="77777777" w:rsidTr="00DE77FD">
        <w:trPr>
          <w:trHeight w:val="198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74278548" w:rsidR="00540810" w:rsidRPr="00E711D7" w:rsidRDefault="00E711D7" w:rsidP="00540810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The offspring has characteristics of both parents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E711D7" w:rsidRDefault="0054081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E711D7" w:rsidRDefault="0054081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="00387394" w:rsidRPr="00E711D7" w14:paraId="4AC3063E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16F21199" w:rsidR="00387394" w:rsidRPr="00E711D7" w:rsidRDefault="00E711D7" w:rsidP="00387394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Two parents are required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="00387394" w:rsidRPr="00E711D7" w14:paraId="6C6C981E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087BB78" w14:textId="06EBD57B" w:rsidR="00387394" w:rsidRPr="00E711D7" w:rsidRDefault="00E711D7" w:rsidP="00540810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The offspring has identical characteristics to a single parent</w:t>
            </w:r>
          </w:p>
        </w:tc>
        <w:tc>
          <w:tcPr>
            <w:tcW w:w="856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22FC3AF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D72E949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</w:tbl>
    <w:p w14:paraId="153DFE97" w14:textId="77777777" w:rsidR="00C56220" w:rsidRPr="00E711D7" w:rsidRDefault="00C56220" w:rsidP="00C56220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01"/>
      </w:tblGrid>
      <w:tr w:rsidR="00C56220" w:rsidRPr="00E711D7" w14:paraId="028A2F60" w14:textId="77777777" w:rsidTr="00DE77FD">
        <w:trPr>
          <w:trHeight w:val="40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65C9D55" w14:textId="1FD0DEAA" w:rsidR="00C56220" w:rsidRPr="00E711D7" w:rsidRDefault="00C56220" w:rsidP="00E711D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4.</w:t>
            </w:r>
            <w:r w:rsidR="00006C0C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  <w:r w:rsidR="00E711D7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stage is the first in the mammal life cycle?</w:t>
            </w:r>
            <w:r w:rsidR="0006181B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A0C7B61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E6063D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387394" w:rsidRPr="00E711D7" w14:paraId="788E329D" w14:textId="77777777" w:rsidTr="00DE77FD">
        <w:trPr>
          <w:trHeight w:val="279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4827DB" w14:textId="0892AB99" w:rsidR="00387394" w:rsidRPr="00E711D7" w:rsidRDefault="00E711D7" w:rsidP="0006181B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Gestation 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0D2DB5F6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2DAA47B8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387394" w:rsidRPr="00E711D7" w14:paraId="649DF752" w14:textId="77777777" w:rsidTr="00DE77FD">
        <w:trPr>
          <w:trHeight w:val="27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959804" w14:textId="19845968" w:rsidR="00387394" w:rsidRPr="00E711D7" w:rsidRDefault="00E711D7" w:rsidP="0010156A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Juvenile </w:t>
            </w:r>
          </w:p>
        </w:tc>
        <w:tc>
          <w:tcPr>
            <w:tcW w:w="856" w:type="dxa"/>
            <w:tcBorders>
              <w:left w:val="single" w:sz="8" w:space="0" w:color="C00000"/>
              <w:right w:val="single" w:sz="8" w:space="0" w:color="C00000"/>
            </w:tcBorders>
          </w:tcPr>
          <w:p w14:paraId="57F5D746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0D508228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387394" w:rsidRPr="00E711D7" w14:paraId="6955D30C" w14:textId="77777777" w:rsidTr="00DE77FD">
        <w:trPr>
          <w:trHeight w:val="27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25E6DF" w14:textId="6FBE23E2" w:rsidR="00E711D7" w:rsidRPr="00E711D7" w:rsidRDefault="00E711D7" w:rsidP="00E711D7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 xml:space="preserve">New born </w:t>
            </w:r>
          </w:p>
        </w:tc>
        <w:tc>
          <w:tcPr>
            <w:tcW w:w="856" w:type="dxa"/>
            <w:tcBorders>
              <w:left w:val="single" w:sz="8" w:space="0" w:color="C00000"/>
              <w:right w:val="single" w:sz="8" w:space="0" w:color="C00000"/>
            </w:tcBorders>
          </w:tcPr>
          <w:p w14:paraId="1816C9F0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3D4DB642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370F5ED8" w14:textId="77777777" w:rsidTr="00DE77FD">
        <w:trPr>
          <w:trHeight w:val="27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503661C" w14:textId="3973227B" w:rsidR="00E711D7" w:rsidRPr="00E711D7" w:rsidRDefault="00E711D7" w:rsidP="00E711D7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sz w:val="20"/>
                <w:szCs w:val="20"/>
              </w:rPr>
              <w:t>Adolescent</w:t>
            </w:r>
          </w:p>
        </w:tc>
        <w:tc>
          <w:tcPr>
            <w:tcW w:w="856" w:type="dxa"/>
            <w:tcBorders>
              <w:left w:val="single" w:sz="8" w:space="0" w:color="C00000"/>
              <w:right w:val="single" w:sz="8" w:space="0" w:color="C00000"/>
            </w:tcBorders>
          </w:tcPr>
          <w:p w14:paraId="3E710508" w14:textId="77777777" w:rsidR="00E711D7" w:rsidRPr="00E711D7" w:rsidRDefault="00E711D7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10DADAFA" w14:textId="77777777" w:rsidR="00E711D7" w:rsidRPr="00E711D7" w:rsidRDefault="00E711D7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14:paraId="2285AA5A" w14:textId="5A1D5A8A" w:rsidR="00F3150E" w:rsidRPr="00E711D7" w:rsidRDefault="00F3150E" w:rsidP="003F5473">
      <w:pPr>
        <w:rPr>
          <w:sz w:val="20"/>
          <w:szCs w:val="20"/>
        </w:rPr>
      </w:pPr>
    </w:p>
    <w:sectPr w:rsidR="00F3150E" w:rsidRPr="00E711D7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D5CD1"/>
    <w:multiLevelType w:val="hybridMultilevel"/>
    <w:tmpl w:val="1F8A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065"/>
    <w:multiLevelType w:val="hybridMultilevel"/>
    <w:tmpl w:val="AC56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35BD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C426E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5"/>
  </w:num>
  <w:num w:numId="4">
    <w:abstractNumId w:val="23"/>
  </w:num>
  <w:num w:numId="5">
    <w:abstractNumId w:val="21"/>
  </w:num>
  <w:num w:numId="6">
    <w:abstractNumId w:val="34"/>
  </w:num>
  <w:num w:numId="7">
    <w:abstractNumId w:val="20"/>
  </w:num>
  <w:num w:numId="8">
    <w:abstractNumId w:val="27"/>
  </w:num>
  <w:num w:numId="9">
    <w:abstractNumId w:val="32"/>
  </w:num>
  <w:num w:numId="10">
    <w:abstractNumId w:val="16"/>
  </w:num>
  <w:num w:numId="11">
    <w:abstractNumId w:val="1"/>
  </w:num>
  <w:num w:numId="12">
    <w:abstractNumId w:val="10"/>
  </w:num>
  <w:num w:numId="13">
    <w:abstractNumId w:val="6"/>
  </w:num>
  <w:num w:numId="14">
    <w:abstractNumId w:val="25"/>
  </w:num>
  <w:num w:numId="15">
    <w:abstractNumId w:val="33"/>
  </w:num>
  <w:num w:numId="16">
    <w:abstractNumId w:val="19"/>
  </w:num>
  <w:num w:numId="17">
    <w:abstractNumId w:val="24"/>
  </w:num>
  <w:num w:numId="18">
    <w:abstractNumId w:val="17"/>
  </w:num>
  <w:num w:numId="19">
    <w:abstractNumId w:val="12"/>
  </w:num>
  <w:num w:numId="20">
    <w:abstractNumId w:val="26"/>
  </w:num>
  <w:num w:numId="21">
    <w:abstractNumId w:val="0"/>
  </w:num>
  <w:num w:numId="22">
    <w:abstractNumId w:val="22"/>
  </w:num>
  <w:num w:numId="23">
    <w:abstractNumId w:val="18"/>
  </w:num>
  <w:num w:numId="24">
    <w:abstractNumId w:val="7"/>
  </w:num>
  <w:num w:numId="25">
    <w:abstractNumId w:val="30"/>
  </w:num>
  <w:num w:numId="26">
    <w:abstractNumId w:val="28"/>
  </w:num>
  <w:num w:numId="27">
    <w:abstractNumId w:val="11"/>
  </w:num>
  <w:num w:numId="28">
    <w:abstractNumId w:val="13"/>
  </w:num>
  <w:num w:numId="29">
    <w:abstractNumId w:val="8"/>
  </w:num>
  <w:num w:numId="30">
    <w:abstractNumId w:val="5"/>
  </w:num>
  <w:num w:numId="31">
    <w:abstractNumId w:val="3"/>
  </w:num>
  <w:num w:numId="32">
    <w:abstractNumId w:val="9"/>
  </w:num>
  <w:num w:numId="33">
    <w:abstractNumId w:val="2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6181B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079E9"/>
    <w:rsid w:val="00112237"/>
    <w:rsid w:val="00113057"/>
    <w:rsid w:val="00115811"/>
    <w:rsid w:val="001267A1"/>
    <w:rsid w:val="001331A5"/>
    <w:rsid w:val="00140DCB"/>
    <w:rsid w:val="00141A66"/>
    <w:rsid w:val="00144787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B63BD"/>
    <w:rsid w:val="002C2E13"/>
    <w:rsid w:val="002D2960"/>
    <w:rsid w:val="00307D84"/>
    <w:rsid w:val="00366541"/>
    <w:rsid w:val="003708AD"/>
    <w:rsid w:val="003765B6"/>
    <w:rsid w:val="00377709"/>
    <w:rsid w:val="00380E07"/>
    <w:rsid w:val="00387394"/>
    <w:rsid w:val="003A264E"/>
    <w:rsid w:val="003B76A9"/>
    <w:rsid w:val="003C735D"/>
    <w:rsid w:val="003D6D1A"/>
    <w:rsid w:val="003F5473"/>
    <w:rsid w:val="003F547B"/>
    <w:rsid w:val="00415764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371F"/>
    <w:rsid w:val="00555503"/>
    <w:rsid w:val="005653BB"/>
    <w:rsid w:val="0057503A"/>
    <w:rsid w:val="0059291C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018FC"/>
    <w:rsid w:val="006155DA"/>
    <w:rsid w:val="00616990"/>
    <w:rsid w:val="00627EE3"/>
    <w:rsid w:val="0064088C"/>
    <w:rsid w:val="006410B4"/>
    <w:rsid w:val="00694C65"/>
    <w:rsid w:val="006A2FF5"/>
    <w:rsid w:val="006B3DA9"/>
    <w:rsid w:val="007201F2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07990"/>
    <w:rsid w:val="008106FA"/>
    <w:rsid w:val="00825EE2"/>
    <w:rsid w:val="008313B3"/>
    <w:rsid w:val="00837836"/>
    <w:rsid w:val="008530CC"/>
    <w:rsid w:val="00857522"/>
    <w:rsid w:val="00860E1B"/>
    <w:rsid w:val="00866F5D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056C7"/>
    <w:rsid w:val="0092489C"/>
    <w:rsid w:val="00962D58"/>
    <w:rsid w:val="0096540F"/>
    <w:rsid w:val="00975DDA"/>
    <w:rsid w:val="00993177"/>
    <w:rsid w:val="009958E4"/>
    <w:rsid w:val="009D7FA8"/>
    <w:rsid w:val="00A00866"/>
    <w:rsid w:val="00A03F13"/>
    <w:rsid w:val="00A114D0"/>
    <w:rsid w:val="00A26BFE"/>
    <w:rsid w:val="00A35DD4"/>
    <w:rsid w:val="00A437AC"/>
    <w:rsid w:val="00A519F2"/>
    <w:rsid w:val="00A60A0A"/>
    <w:rsid w:val="00A75E6F"/>
    <w:rsid w:val="00A843DF"/>
    <w:rsid w:val="00A912CF"/>
    <w:rsid w:val="00AA3775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B4123"/>
    <w:rsid w:val="00CC141E"/>
    <w:rsid w:val="00CC381E"/>
    <w:rsid w:val="00CC6EE1"/>
    <w:rsid w:val="00CD5FE9"/>
    <w:rsid w:val="00D11599"/>
    <w:rsid w:val="00D35E96"/>
    <w:rsid w:val="00D473B1"/>
    <w:rsid w:val="00D57904"/>
    <w:rsid w:val="00D94E10"/>
    <w:rsid w:val="00DE77FD"/>
    <w:rsid w:val="00E213E4"/>
    <w:rsid w:val="00E47B63"/>
    <w:rsid w:val="00E512BE"/>
    <w:rsid w:val="00E711D7"/>
    <w:rsid w:val="00E81E79"/>
    <w:rsid w:val="00EB63A7"/>
    <w:rsid w:val="00F006CA"/>
    <w:rsid w:val="00F10A0D"/>
    <w:rsid w:val="00F150BA"/>
    <w:rsid w:val="00F1554F"/>
    <w:rsid w:val="00F3150E"/>
    <w:rsid w:val="00F31F6E"/>
    <w:rsid w:val="00F52CC4"/>
    <w:rsid w:val="00F5715E"/>
    <w:rsid w:val="00F65530"/>
    <w:rsid w:val="00F6609B"/>
    <w:rsid w:val="00F7647D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FE1C1-D7D9-4DF7-8EF8-19DEFFB84520}"/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schemas.microsoft.com/office/2006/metadata/properties"/>
    <ds:schemaRef ds:uri="929cf795-8842-4ec9-a5a4-5b4998c26141"/>
    <ds:schemaRef ds:uri="http://schemas.microsoft.com/office/2006/documentManagement/types"/>
    <ds:schemaRef ds:uri="http://www.w3.org/XML/1998/namespace"/>
    <ds:schemaRef ds:uri="http://purl.org/dc/elements/1.1/"/>
    <ds:schemaRef ds:uri="2a61108e-3fc5-475e-8387-292b52215c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e95e3fe-a6c3-4dfc-8e9f-93c2302542a2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Alistair Bond</cp:lastModifiedBy>
  <cp:revision>2</cp:revision>
  <cp:lastPrinted>2020-09-11T07:58:00Z</cp:lastPrinted>
  <dcterms:created xsi:type="dcterms:W3CDTF">2024-02-26T17:11:00Z</dcterms:created>
  <dcterms:modified xsi:type="dcterms:W3CDTF">2024-02-26T17:11:00Z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